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3E69DF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TEMİZLİK PERSONELİNİN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….  / ….  / 20….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Temizlik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ld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ktan sonra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Cs w:val="24"/>
              </w:rPr>
              <w:t>ikkat edilmesi gerekenler,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     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Pr="003E69DF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 w:rsidRPr="003E69DF">
              <w:rPr>
                <w:rFonts w:ascii="Times New Roman" w:eastAsia="Times New Roman" w:hAnsi="Times New Roman"/>
                <w:szCs w:val="24"/>
              </w:rPr>
              <w:t>ta kullan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tehlikelerini,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toplanmas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ve imhas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içermelidir.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3E69DF" w:rsidP="003E6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SRM.                                                    OKUL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</w:t>
            </w:r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</w:t>
            </w:r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A3" w:rsidRDefault="001E38A3">
      <w:r>
        <w:separator/>
      </w:r>
    </w:p>
  </w:endnote>
  <w:endnote w:type="continuationSeparator" w:id="0">
    <w:p w:rsidR="001E38A3" w:rsidRDefault="001E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7A" w:rsidRDefault="00DF53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7A" w:rsidRDefault="00DF53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A3" w:rsidRDefault="001E38A3">
      <w:r>
        <w:separator/>
      </w:r>
    </w:p>
  </w:footnote>
  <w:footnote w:type="continuationSeparator" w:id="0">
    <w:p w:rsidR="001E38A3" w:rsidRDefault="001E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7A" w:rsidRDefault="00DF53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F537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541212F4" wp14:editId="546DEA4A">
                <wp:extent cx="904875" cy="904875"/>
                <wp:effectExtent l="0" t="0" r="9525" b="9525"/>
                <wp:docPr id="2" name="Resim 2" descr="C:\Users\SelinKIZILTUG\AppData\Local\Microsoft\Windows\INetCache\Content.Word\Logo-Meb-Şeff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KIZILTUG\AppData\Local\Microsoft\Windows\INetCache\Content.Word\Logo-Meb-Şeff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A2B29" w:rsidRDefault="00AA2B2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AHÇPAL</w:t>
          </w:r>
        </w:p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bookmarkStart w:id="0" w:name="_GoBack"/>
          <w:bookmarkEnd w:id="0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HİJYEN ŞARTLARININ GELİŞTİRİLMESİ VE ENFEKSİYON ÖNLEME KONTROL</w:t>
          </w:r>
          <w:r w:rsidR="00142FD5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  <w:r w:rsidR="00D3669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DF537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.... / .... / </w:t>
          </w:r>
          <w:r w:rsidR="00DF537A">
            <w:rPr>
              <w:rFonts w:ascii="Times New Roman" w:hAnsi="Times New Roman"/>
              <w:b/>
              <w:bCs/>
              <w:sz w:val="16"/>
              <w:szCs w:val="16"/>
            </w:rPr>
            <w:t>….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A2B2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7A" w:rsidRDefault="00DF53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E38A3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2B29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77E8E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DF537A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5802BDA"/>
  <w15:docId w15:val="{DED36C3A-57EA-5849-8D28-CF6F291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C56C-5423-4FBA-BF0F-A16C6911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seher.ergul@usak.edu.tr</cp:lastModifiedBy>
  <cp:revision>3</cp:revision>
  <cp:lastPrinted>2020-01-29T08:16:00Z</cp:lastPrinted>
  <dcterms:created xsi:type="dcterms:W3CDTF">2020-10-04T18:14:00Z</dcterms:created>
  <dcterms:modified xsi:type="dcterms:W3CDTF">2020-10-17T10:33:00Z</dcterms:modified>
</cp:coreProperties>
</file>